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33CA" w:rsidRDefault="00E05FA5">
      <w:r>
        <w:rPr>
          <w:noProof/>
          <w:lang w:eastAsia="en-IN"/>
        </w:rPr>
        <w:drawing>
          <wp:inline distT="0" distB="0" distL="0" distR="0" wp14:anchorId="67960A37" wp14:editId="73D05252">
            <wp:extent cx="5731510" cy="26917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drawing>
          <wp:inline distT="0" distB="0" distL="0" distR="0" wp14:anchorId="7F38E931" wp14:editId="3A1B037B">
            <wp:extent cx="5731510" cy="17449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drawing>
          <wp:inline distT="0" distB="0" distL="0" distR="0" wp14:anchorId="7AD470DD" wp14:editId="6CCAABCB">
            <wp:extent cx="5731510" cy="2628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lastRenderedPageBreak/>
        <w:drawing>
          <wp:inline distT="0" distB="0" distL="0" distR="0" wp14:anchorId="304D7E71" wp14:editId="792699DE">
            <wp:extent cx="5731510" cy="26200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drawing>
          <wp:inline distT="0" distB="0" distL="0" distR="0" wp14:anchorId="09E95DCD" wp14:editId="764E3F33">
            <wp:extent cx="5731510" cy="40386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lastRenderedPageBreak/>
        <w:drawing>
          <wp:inline distT="0" distB="0" distL="0" distR="0" wp14:anchorId="1B3D5431" wp14:editId="73551DFA">
            <wp:extent cx="5731510" cy="24110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drawing>
          <wp:inline distT="0" distB="0" distL="0" distR="0" wp14:anchorId="143B7314" wp14:editId="5914373E">
            <wp:extent cx="5731510" cy="28803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drawing>
          <wp:inline distT="0" distB="0" distL="0" distR="0" wp14:anchorId="4048C8C9" wp14:editId="1DBAB7CA">
            <wp:extent cx="5731510" cy="2978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5" w:rsidRDefault="00E05FA5">
      <w:r>
        <w:rPr>
          <w:noProof/>
          <w:lang w:eastAsia="en-IN"/>
        </w:rPr>
        <w:lastRenderedPageBreak/>
        <w:drawing>
          <wp:inline distT="0" distB="0" distL="0" distR="0" wp14:anchorId="25553E88" wp14:editId="1AA4F276">
            <wp:extent cx="5731510" cy="19221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8A" w:rsidRDefault="00F5378A">
      <w:r>
        <w:rPr>
          <w:noProof/>
          <w:lang w:eastAsia="en-IN"/>
        </w:rPr>
        <w:drawing>
          <wp:inline distT="0" distB="0" distL="0" distR="0" wp14:anchorId="6611F117" wp14:editId="4D737E55">
            <wp:extent cx="5731510" cy="17995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29F9F0D0" wp14:editId="110DA1F8">
            <wp:extent cx="5731510" cy="26466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lastRenderedPageBreak/>
        <w:drawing>
          <wp:inline distT="0" distB="0" distL="0" distR="0" wp14:anchorId="19A14C83" wp14:editId="52E5B824">
            <wp:extent cx="5731510" cy="2604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6F7FDC08" wp14:editId="43B94462">
            <wp:extent cx="5731510" cy="33642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119A2AB3" wp14:editId="56D6A610">
            <wp:extent cx="5731510" cy="23336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lastRenderedPageBreak/>
        <w:drawing>
          <wp:inline distT="0" distB="0" distL="0" distR="0" wp14:anchorId="35F0D10B" wp14:editId="77A7D16B">
            <wp:extent cx="5731510" cy="27666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52B29EB8" wp14:editId="4B644819">
            <wp:extent cx="5731510" cy="28359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lastRenderedPageBreak/>
        <w:drawing>
          <wp:inline distT="0" distB="0" distL="0" distR="0" wp14:anchorId="2B3EBE25" wp14:editId="400559AF">
            <wp:extent cx="5731510" cy="32931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52301C28" wp14:editId="6B8D11A3">
            <wp:extent cx="5731510" cy="27552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1DB5BCB7" wp14:editId="013EB764">
            <wp:extent cx="5731510" cy="23260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lastRenderedPageBreak/>
        <w:drawing>
          <wp:inline distT="0" distB="0" distL="0" distR="0" wp14:anchorId="51CD9858" wp14:editId="093BF559">
            <wp:extent cx="5731510" cy="21659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5EF22327" wp14:editId="5B1153D8">
            <wp:extent cx="5731510" cy="24536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EC" w:rsidRDefault="00C156EC">
      <w:r>
        <w:rPr>
          <w:noProof/>
          <w:lang w:eastAsia="en-IN"/>
        </w:rPr>
        <w:drawing>
          <wp:inline distT="0" distB="0" distL="0" distR="0" wp14:anchorId="7718A630" wp14:editId="609D58BE">
            <wp:extent cx="5731510" cy="30994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50" w:rsidRDefault="00624C50">
      <w:r>
        <w:rPr>
          <w:noProof/>
          <w:lang w:eastAsia="en-IN"/>
        </w:rPr>
        <w:lastRenderedPageBreak/>
        <w:drawing>
          <wp:inline distT="0" distB="0" distL="0" distR="0" wp14:anchorId="1C2DCC08" wp14:editId="2DA6FF47">
            <wp:extent cx="5731510" cy="21177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50" w:rsidRDefault="00624C50">
      <w:r>
        <w:rPr>
          <w:noProof/>
          <w:lang w:eastAsia="en-IN"/>
        </w:rPr>
        <w:drawing>
          <wp:inline distT="0" distB="0" distL="0" distR="0" wp14:anchorId="29F33F2C" wp14:editId="5C126E69">
            <wp:extent cx="5731510" cy="1677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50" w:rsidRDefault="00624C50">
      <w:r>
        <w:rPr>
          <w:noProof/>
          <w:lang w:eastAsia="en-IN"/>
        </w:rPr>
        <w:drawing>
          <wp:inline distT="0" distB="0" distL="0" distR="0" wp14:anchorId="72D316BF" wp14:editId="07ACDD21">
            <wp:extent cx="5731510" cy="19069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50" w:rsidRDefault="00624C50">
      <w:r>
        <w:rPr>
          <w:noProof/>
          <w:lang w:eastAsia="en-IN"/>
        </w:rPr>
        <w:drawing>
          <wp:inline distT="0" distB="0" distL="0" distR="0" wp14:anchorId="33B32DCA" wp14:editId="495E2432">
            <wp:extent cx="5731510" cy="27984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50" w:rsidRDefault="00624C50">
      <w:r>
        <w:rPr>
          <w:noProof/>
          <w:lang w:eastAsia="en-IN"/>
        </w:rPr>
        <w:lastRenderedPageBreak/>
        <w:drawing>
          <wp:inline distT="0" distB="0" distL="0" distR="0" wp14:anchorId="12CDBE85" wp14:editId="35142C5F">
            <wp:extent cx="5731510" cy="28981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E3" w:rsidRDefault="00F65EE3">
      <w:r>
        <w:rPr>
          <w:noProof/>
          <w:lang w:eastAsia="en-IN"/>
        </w:rPr>
        <w:drawing>
          <wp:inline distT="0" distB="0" distL="0" distR="0" wp14:anchorId="60866754" wp14:editId="497F49D6">
            <wp:extent cx="5731510" cy="33229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E3" w:rsidRDefault="00F65EE3">
      <w:r>
        <w:rPr>
          <w:noProof/>
          <w:lang w:eastAsia="en-IN"/>
        </w:rPr>
        <w:lastRenderedPageBreak/>
        <w:drawing>
          <wp:inline distT="0" distB="0" distL="0" distR="0" wp14:anchorId="19054980" wp14:editId="077DCFDA">
            <wp:extent cx="5731510" cy="26949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D7EBE93" wp14:editId="326F38AC">
            <wp:extent cx="5731510" cy="43789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FB" w:rsidRPr="00F65EE3" w:rsidRDefault="00CB58FB">
      <w:hyperlink r:id="rId34" w:history="1">
        <w:r>
          <w:rPr>
            <w:rStyle w:val="Hyperlink"/>
          </w:rPr>
          <w:t>https://www.shanelynn.ie/select-pandas-dataframe-rows-and-columns-using-iloc-loc-and-ix/</w:t>
        </w:r>
      </w:hyperlink>
      <w:bookmarkStart w:id="0" w:name="_GoBack"/>
      <w:bookmarkEnd w:id="0"/>
    </w:p>
    <w:sectPr w:rsidR="00CB58FB" w:rsidRPr="00F65E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517"/>
    <w:rsid w:val="001A33CA"/>
    <w:rsid w:val="001F0517"/>
    <w:rsid w:val="00624C50"/>
    <w:rsid w:val="00BF7608"/>
    <w:rsid w:val="00C156EC"/>
    <w:rsid w:val="00CB58FB"/>
    <w:rsid w:val="00DD31D9"/>
    <w:rsid w:val="00E05FA5"/>
    <w:rsid w:val="00F5378A"/>
    <w:rsid w:val="00F65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CF8BF8-509E-4696-A231-6D8464B4B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B58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www.shanelynn.ie/select-pandas-dataframe-rows-and-columns-using-iloc-loc-and-ix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2019-06-25T02:17:00Z</dcterms:created>
  <dcterms:modified xsi:type="dcterms:W3CDTF">2019-06-25T04:26:00Z</dcterms:modified>
</cp:coreProperties>
</file>